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6C6727E" w:rsidR="00C44B8B" w:rsidRPr="0052681C" w:rsidRDefault="0058138D" w:rsidP="005A3D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2249144D" w:rsidR="00C44B8B" w:rsidRPr="0052681C" w:rsidRDefault="005F447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F447C">
              <w:rPr>
                <w:b/>
                <w:sz w:val="26"/>
                <w:szCs w:val="26"/>
                <w:lang w:val="en-US"/>
              </w:rPr>
              <w:t>2263618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268FB" w14:textId="49DF5527" w:rsidR="00612811" w:rsidRPr="00FF22A4" w:rsidRDefault="00FA14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F447C" w:rsidRPr="005F447C">
        <w:rPr>
          <w:b/>
          <w:sz w:val="26"/>
          <w:szCs w:val="26"/>
        </w:rPr>
        <w:t>Зажим поддерживающий ПГГ-25/6-12А</w:t>
      </w:r>
      <w:r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AA670B" w:rsidRPr="00FF22A4">
        <w:rPr>
          <w:b/>
          <w:sz w:val="26"/>
          <w:szCs w:val="26"/>
          <w:u w:val="single"/>
          <w:lang w:val="en-US"/>
        </w:rPr>
        <w:t>A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06D9C8D2" w:rsidR="00C851B2" w:rsidRPr="00080FF6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70408" w:rsidRPr="00080FF6">
        <w:rPr>
          <w:sz w:val="24"/>
          <w:szCs w:val="24"/>
        </w:rPr>
        <w:t xml:space="preserve">линейной арматуры </w:t>
      </w:r>
      <w:r w:rsidR="004F4E9E" w:rsidRPr="00080FF6">
        <w:rPr>
          <w:sz w:val="24"/>
          <w:szCs w:val="24"/>
        </w:rPr>
        <w:t xml:space="preserve">должны соответствовать параметрам </w:t>
      </w:r>
    </w:p>
    <w:p w14:paraId="583268FF" w14:textId="3E3F9674" w:rsidR="00C851B2" w:rsidRDefault="003A0902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87BB290" wp14:editId="46E237E3">
            <wp:extent cx="4553418" cy="21707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5905" t="17012" r="56811" b="54713"/>
                    <a:stretch/>
                  </pic:blipFill>
                  <pic:spPr bwMode="auto">
                    <a:xfrm>
                      <a:off x="0" y="0"/>
                      <a:ext cx="4560772" cy="2174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4535" w:type="pct"/>
        <w:jc w:val="center"/>
        <w:tblInd w:w="-90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0"/>
        <w:gridCol w:w="727"/>
        <w:gridCol w:w="992"/>
        <w:gridCol w:w="742"/>
        <w:gridCol w:w="2165"/>
        <w:gridCol w:w="1371"/>
        <w:gridCol w:w="836"/>
      </w:tblGrid>
      <w:tr w:rsidR="003A0902" w:rsidRPr="003A0902" w14:paraId="616F9964" w14:textId="72149812" w:rsidTr="003A0902">
        <w:trPr>
          <w:jc w:val="center"/>
        </w:trPr>
        <w:tc>
          <w:tcPr>
            <w:tcW w:w="14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4FAEF2" w14:textId="027A26A9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 w:rsidRPr="003A0902">
              <w:rPr>
                <w:sz w:val="24"/>
                <w:szCs w:val="24"/>
              </w:rPr>
              <w:t>Тип</w:t>
            </w:r>
          </w:p>
        </w:tc>
        <w:tc>
          <w:tcPr>
            <w:tcW w:w="12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9CED10" w14:textId="36931386" w:rsidR="003A0902" w:rsidRPr="003A0902" w:rsidRDefault="003A0902" w:rsidP="000D114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26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vAlign w:val="center"/>
            <w:hideMark/>
          </w:tcPr>
          <w:p w14:paraId="3DFD5980" w14:textId="77777777" w:rsidR="003A0902" w:rsidRPr="003A0902" w:rsidRDefault="003A0902" w:rsidP="003A090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0902">
              <w:rPr>
                <w:color w:val="000000"/>
                <w:sz w:val="24"/>
                <w:szCs w:val="24"/>
              </w:rPr>
              <w:t xml:space="preserve">Разрушающая </w:t>
            </w:r>
          </w:p>
          <w:p w14:paraId="3B5F58FE" w14:textId="77777777" w:rsidR="003A0902" w:rsidRPr="003A0902" w:rsidRDefault="003A0902" w:rsidP="003A090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0902">
              <w:rPr>
                <w:color w:val="000000"/>
                <w:sz w:val="24"/>
                <w:szCs w:val="24"/>
              </w:rPr>
              <w:t>нагрузка</w:t>
            </w:r>
          </w:p>
          <w:p w14:paraId="5D3F5368" w14:textId="53E5EBC7" w:rsidR="003A0902" w:rsidRPr="003A0902" w:rsidRDefault="003A0902" w:rsidP="003A090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0902">
              <w:rPr>
                <w:color w:val="000000"/>
                <w:sz w:val="24"/>
                <w:szCs w:val="24"/>
              </w:rPr>
              <w:t>кН, не менее</w:t>
            </w:r>
          </w:p>
        </w:tc>
        <w:tc>
          <w:tcPr>
            <w:tcW w:w="713" w:type="pct"/>
            <w:vMerge w:val="restart"/>
            <w:tcBorders>
              <w:top w:val="outset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E9362EC" w14:textId="51E93ED6" w:rsidR="003A0902" w:rsidRPr="003A0902" w:rsidRDefault="003A0902" w:rsidP="003A0902">
            <w:pPr>
              <w:ind w:firstLine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Диаметр провода,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35" w:type="pct"/>
            <w:vMerge w:val="restar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vAlign w:val="center"/>
          </w:tcPr>
          <w:p w14:paraId="1B1ACF05" w14:textId="197D6B72" w:rsidR="003A0902" w:rsidRPr="003A0902" w:rsidRDefault="003A0902" w:rsidP="003A0902">
            <w:pPr>
              <w:ind w:firstLine="9"/>
              <w:jc w:val="center"/>
              <w:rPr>
                <w:color w:val="000000"/>
                <w:sz w:val="24"/>
                <w:szCs w:val="24"/>
              </w:rPr>
            </w:pPr>
            <w:r w:rsidRPr="003A0902"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 w:rsidRPr="003A0902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</w:tr>
      <w:tr w:rsidR="003A0902" w:rsidRPr="003A0902" w14:paraId="63F383E7" w14:textId="67A5D2D5" w:rsidTr="003A0902">
        <w:trPr>
          <w:jc w:val="center"/>
        </w:trPr>
        <w:tc>
          <w:tcPr>
            <w:tcW w:w="14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5C7EA7" w14:textId="77777777" w:rsidR="003A0902" w:rsidRPr="003A0902" w:rsidRDefault="003A0902" w:rsidP="000D114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7380AC" w14:textId="2D19A117" w:rsidR="003A0902" w:rsidRPr="003A0902" w:rsidRDefault="003A0902" w:rsidP="000D114D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1BFC34" w14:textId="4B45C167" w:rsidR="003A0902" w:rsidRPr="003A0902" w:rsidRDefault="003A0902" w:rsidP="000D114D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A7602A" w14:textId="4E196249" w:rsidR="003A0902" w:rsidRPr="003A0902" w:rsidRDefault="003A0902" w:rsidP="000D114D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H1</w:t>
            </w:r>
          </w:p>
        </w:tc>
        <w:tc>
          <w:tcPr>
            <w:tcW w:w="1126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14:paraId="0134DC49" w14:textId="77777777" w:rsidR="003A0902" w:rsidRPr="003A0902" w:rsidRDefault="003A0902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14:paraId="54F003C6" w14:textId="77777777" w:rsidR="003A0902" w:rsidRPr="003A0902" w:rsidRDefault="003A0902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14:paraId="5F962851" w14:textId="77777777" w:rsidR="003A0902" w:rsidRPr="003A0902" w:rsidRDefault="003A0902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3A0902" w:rsidRPr="003A0902" w14:paraId="1753A6FF" w14:textId="5C599973" w:rsidTr="003A0902">
        <w:trPr>
          <w:jc w:val="center"/>
        </w:trPr>
        <w:tc>
          <w:tcPr>
            <w:tcW w:w="1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81C2F" w14:textId="28C7D142" w:rsidR="003A0902" w:rsidRPr="003A0902" w:rsidRDefault="003A0902" w:rsidP="003A0902">
            <w:pPr>
              <w:ind w:firstLine="0"/>
              <w:jc w:val="left"/>
              <w:rPr>
                <w:sz w:val="24"/>
                <w:szCs w:val="24"/>
              </w:rPr>
            </w:pPr>
            <w:r w:rsidRPr="003A0902">
              <w:rPr>
                <w:sz w:val="24"/>
                <w:szCs w:val="24"/>
              </w:rPr>
              <w:t>ПГГ-25/6-12А</w:t>
            </w:r>
          </w:p>
        </w:tc>
        <w:tc>
          <w:tcPr>
            <w:tcW w:w="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FDEA7B" w14:textId="4DC4478D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191506" w14:textId="4360DA8A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4864B0" w14:textId="75ACB852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1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384A5961" w14:textId="14B39324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14:paraId="0DA8A8D2" w14:textId="7C1C69A3" w:rsidR="003A0902" w:rsidRPr="003A0902" w:rsidRDefault="003A0902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6,4-12,6</w:t>
            </w:r>
          </w:p>
        </w:tc>
        <w:tc>
          <w:tcPr>
            <w:tcW w:w="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14:paraId="7460C24A" w14:textId="147DDE88" w:rsidR="003A0902" w:rsidRPr="003A0902" w:rsidRDefault="003A0902" w:rsidP="003A0902">
            <w:pPr>
              <w:ind w:left="-56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</w:tr>
    </w:tbl>
    <w:p w14:paraId="58326900" w14:textId="0D3D3525" w:rsidR="009B000F" w:rsidRPr="0052681C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52681C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269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D" w14:textId="77777777" w:rsidR="00DE0C6D" w:rsidRPr="0052681C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F64720" w:rsidRPr="0052681C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269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269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269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269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269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269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269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269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26918" w14:textId="78B22F26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605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269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9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269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366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269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269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269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269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269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269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269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269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269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269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269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269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269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9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269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30771" w14:textId="77777777" w:rsidR="004968C9" w:rsidRDefault="004968C9">
      <w:r>
        <w:separator/>
      </w:r>
    </w:p>
  </w:endnote>
  <w:endnote w:type="continuationSeparator" w:id="0">
    <w:p w14:paraId="7D60B491" w14:textId="77777777" w:rsidR="004968C9" w:rsidRDefault="0049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A5246" w14:textId="77777777" w:rsidR="004968C9" w:rsidRDefault="004968C9">
      <w:r>
        <w:separator/>
      </w:r>
    </w:p>
  </w:footnote>
  <w:footnote w:type="continuationSeparator" w:id="0">
    <w:p w14:paraId="28415029" w14:textId="77777777" w:rsidR="004968C9" w:rsidRDefault="00496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14D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31B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C95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090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8C9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270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7D7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3D56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47C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7C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9D1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93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6FD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E11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13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8592E79-5E8E-45E9-A521-C04BFC171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66398-1C60-4BA4-9027-8C2D9808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61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24</cp:revision>
  <cp:lastPrinted>2010-09-30T14:29:00Z</cp:lastPrinted>
  <dcterms:created xsi:type="dcterms:W3CDTF">2015-04-15T12:45:00Z</dcterms:created>
  <dcterms:modified xsi:type="dcterms:W3CDTF">2018-04-12T12:06:00Z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